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Style w:val="4"/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bidi="ar"/>
        </w:rPr>
      </w:pPr>
      <w:r>
        <w:rPr>
          <w:rStyle w:val="4"/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bidi="ar"/>
        </w:rPr>
        <w:t>附件：（报价单可灵活设计，模板仅供参考）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Style w:val="4"/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4"/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bidi="ar"/>
        </w:rPr>
        <w:t>深汕特别合作区</w:t>
      </w:r>
      <w:r>
        <w:rPr>
          <w:rStyle w:val="4"/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党政办公室关于2019年机房和网络信息安全基础建设与运维</w:t>
      </w:r>
      <w:r>
        <w:rPr>
          <w:rStyle w:val="4"/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bidi="ar"/>
        </w:rPr>
        <w:t>项目</w:t>
      </w:r>
      <w:r>
        <w:rPr>
          <w:rStyle w:val="4"/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（一期）</w:t>
      </w:r>
      <w:r>
        <w:rPr>
          <w:rStyle w:val="4"/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bidi="ar"/>
        </w:rPr>
        <w:t>报价单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FFF"/>
          <w:lang w:bidi="ar"/>
        </w:rPr>
        <w:t>一、报价内容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项目名称：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深圳市深汕特别合作区党政办公室关于2019年机房和网络信息安全基础建设与运维项目（一期）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采购单位：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深汕特别合作区党政办公室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报价单位：XXX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报价：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联系人：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电话：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邮编：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地址：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FFF"/>
          <w:lang w:bidi="ar"/>
        </w:rPr>
        <w:t>报价单（此报价表内只需填写一年的项目服务费）</w:t>
      </w:r>
    </w:p>
    <w:tbl>
      <w:tblPr>
        <w:tblStyle w:val="2"/>
        <w:tblW w:w="7770" w:type="dxa"/>
        <w:jc w:val="center"/>
        <w:tblInd w:w="-1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663"/>
        <w:gridCol w:w="762"/>
        <w:gridCol w:w="1633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序号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内容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报价（单位：元）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下一代防火墙（政务出口）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下一代防火墙（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服务器区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上网行为管理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90" w:type="dxa"/>
            <w:vMerge w:val="restart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822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63" w:type="dxa"/>
            <w:vMerge w:val="restar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终端安全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服务器端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90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63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PC端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日志审计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SSL VPN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威胁分析与处置服务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驻场服务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770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总价：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含税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XXX元(大写：XXX)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FFF"/>
          <w:lang w:bidi="ar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项目服务时间和服务承诺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服务时间：按项目开发合同规定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服务承诺：本公司具备提供项目所需相关物资、服务的资质，否则，由此造成的一切后果由本公司承担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 w:firstLineChars="28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 w:firstLineChars="28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 w:firstLineChars="28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bidi="ar"/>
        </w:rPr>
        <w:t xml:space="preserve">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bidi="ar"/>
        </w:rPr>
        <w:t xml:space="preserve">    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bidi="ar"/>
        </w:rPr>
        <w:t xml:space="preserve"> 2019年XX月XX日</w:t>
      </w:r>
    </w:p>
    <w:p>
      <w:bookmarkStart w:id="0" w:name="_GoBack"/>
      <w:bookmarkEnd w:id="0"/>
    </w:p>
    <w:sectPr>
      <w:pgSz w:w="11906" w:h="16838"/>
      <w:pgMar w:top="1440" w:right="1349" w:bottom="1440" w:left="1349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F7DD0"/>
    <w:multiLevelType w:val="singleLevel"/>
    <w:tmpl w:val="5C8F7DD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80396"/>
    <w:rsid w:val="0918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2019-08-23T06:54:00Z</dcterms:created>
  <dc:creator>@</dc:creator>
  <cp:lastModifiedBy>@</cp:lastModifiedBy>
  <dcterms:modified xsi:type="dcterms:W3CDTF">2019-08-23T06:54:36Z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